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0F68" w14:textId="5F98F5EF" w:rsidR="005F6364" w:rsidRPr="005F6364" w:rsidRDefault="0090367C" w:rsidP="000C30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ISRD/SEES</w:t>
      </w:r>
      <w:r w:rsidR="005F6364" w:rsidRPr="005F6364">
        <w:rPr>
          <w:rFonts w:ascii="Times New Roman" w:hAnsi="Times New Roman" w:cs="Times New Roman"/>
          <w:b/>
          <w:bCs/>
          <w:sz w:val="28"/>
          <w:szCs w:val="28"/>
        </w:rPr>
        <w:t xml:space="preserve"> Hands-on </w:t>
      </w:r>
      <w:r w:rsidR="00237459">
        <w:rPr>
          <w:rFonts w:ascii="Times New Roman" w:hAnsi="Times New Roman" w:cs="Times New Roman"/>
          <w:b/>
          <w:bCs/>
          <w:sz w:val="28"/>
          <w:szCs w:val="28"/>
        </w:rPr>
        <w:t xml:space="preserve">Training </w:t>
      </w:r>
      <w:r w:rsidR="005F6364" w:rsidRPr="005F6364">
        <w:rPr>
          <w:rFonts w:ascii="Times New Roman" w:hAnsi="Times New Roman" w:cs="Times New Roman"/>
          <w:b/>
          <w:bCs/>
          <w:sz w:val="28"/>
          <w:szCs w:val="28"/>
        </w:rPr>
        <w:t>Workshop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on Rock Deformation</w:t>
      </w:r>
    </w:p>
    <w:p w14:paraId="05707818" w14:textId="3344CBC8" w:rsidR="00465434" w:rsidRPr="00465434" w:rsidRDefault="005F6364" w:rsidP="000C305F">
      <w:pPr>
        <w:spacing w:after="0" w:line="240" w:lineRule="auto"/>
        <w:jc w:val="center"/>
        <w:rPr>
          <w:sz w:val="24"/>
          <w:szCs w:val="24"/>
        </w:rPr>
      </w:pPr>
      <w:r w:rsidRPr="00465434">
        <w:rPr>
          <w:sz w:val="24"/>
          <w:szCs w:val="24"/>
        </w:rPr>
        <w:t xml:space="preserve">March </w:t>
      </w:r>
      <w:r w:rsidR="0090367C" w:rsidRPr="00465434">
        <w:rPr>
          <w:sz w:val="24"/>
          <w:szCs w:val="24"/>
        </w:rPr>
        <w:t>2</w:t>
      </w:r>
      <w:r w:rsidRPr="00465434">
        <w:rPr>
          <w:sz w:val="24"/>
          <w:szCs w:val="24"/>
        </w:rPr>
        <w:t xml:space="preserve"> – </w:t>
      </w:r>
      <w:r w:rsidR="0090367C" w:rsidRPr="00465434">
        <w:rPr>
          <w:sz w:val="24"/>
          <w:szCs w:val="24"/>
        </w:rPr>
        <w:t>4</w:t>
      </w:r>
      <w:r w:rsidR="0027039D" w:rsidRPr="00465434">
        <w:rPr>
          <w:sz w:val="24"/>
          <w:szCs w:val="24"/>
        </w:rPr>
        <w:t>,</w:t>
      </w:r>
      <w:r w:rsidRPr="00465434">
        <w:rPr>
          <w:sz w:val="24"/>
          <w:szCs w:val="24"/>
        </w:rPr>
        <w:t xml:space="preserve"> 202</w:t>
      </w:r>
      <w:r w:rsidR="0090367C" w:rsidRPr="00465434">
        <w:rPr>
          <w:sz w:val="24"/>
          <w:szCs w:val="24"/>
        </w:rPr>
        <w:t>6</w:t>
      </w:r>
    </w:p>
    <w:p w14:paraId="2DFF3995" w14:textId="0D0F41EE" w:rsidR="00996E9F" w:rsidRDefault="005F6364" w:rsidP="000C305F">
      <w:pPr>
        <w:spacing w:after="0" w:line="240" w:lineRule="auto"/>
        <w:jc w:val="center"/>
        <w:rPr>
          <w:sz w:val="24"/>
          <w:szCs w:val="24"/>
        </w:rPr>
      </w:pPr>
      <w:r w:rsidRPr="00465434">
        <w:rPr>
          <w:sz w:val="24"/>
          <w:szCs w:val="24"/>
        </w:rPr>
        <w:t>Advanced Photon Source, Argonne National Laboratory</w:t>
      </w:r>
    </w:p>
    <w:p w14:paraId="47FAD713" w14:textId="77CD6A45" w:rsidR="00F41968" w:rsidRPr="00465434" w:rsidRDefault="00A5406C" w:rsidP="000C305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434 Conference Room</w:t>
      </w:r>
    </w:p>
    <w:tbl>
      <w:tblPr>
        <w:tblStyle w:val="TableGrid"/>
        <w:tblW w:w="14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3870"/>
        <w:gridCol w:w="1710"/>
        <w:gridCol w:w="3240"/>
        <w:gridCol w:w="1440"/>
        <w:gridCol w:w="2700"/>
      </w:tblGrid>
      <w:tr w:rsidR="00EE6C07" w14:paraId="19F110D2" w14:textId="77777777" w:rsidTr="00F41968">
        <w:trPr>
          <w:trHeight w:val="270"/>
          <w:jc w:val="center"/>
        </w:trPr>
        <w:tc>
          <w:tcPr>
            <w:tcW w:w="5215" w:type="dxa"/>
            <w:gridSpan w:val="2"/>
            <w:shd w:val="clear" w:color="auto" w:fill="D5DCE4" w:themeFill="text2" w:themeFillTint="33"/>
          </w:tcPr>
          <w:p w14:paraId="3712864D" w14:textId="4B306460" w:rsidR="00EE6C07" w:rsidRPr="00EE6C07" w:rsidRDefault="00EE6C07" w:rsidP="005F6364">
            <w:pPr>
              <w:jc w:val="center"/>
              <w:rPr>
                <w:b/>
                <w:bCs/>
              </w:rPr>
            </w:pPr>
            <w:r w:rsidRPr="00EE6C07">
              <w:rPr>
                <w:b/>
                <w:bCs/>
              </w:rPr>
              <w:t xml:space="preserve">March </w:t>
            </w:r>
            <w:r w:rsidR="0090367C">
              <w:rPr>
                <w:b/>
                <w:bCs/>
              </w:rPr>
              <w:t>2</w:t>
            </w:r>
            <w:r w:rsidRPr="00EE6C07">
              <w:rPr>
                <w:b/>
                <w:bCs/>
              </w:rPr>
              <w:t>, 202</w:t>
            </w:r>
            <w:r w:rsidR="00B34BD8">
              <w:rPr>
                <w:b/>
                <w:bCs/>
              </w:rPr>
              <w:t>6</w:t>
            </w:r>
            <w:r w:rsidRPr="00EE6C07">
              <w:rPr>
                <w:b/>
                <w:bCs/>
              </w:rPr>
              <w:t xml:space="preserve"> (no beam)</w:t>
            </w:r>
          </w:p>
        </w:tc>
        <w:tc>
          <w:tcPr>
            <w:tcW w:w="4950" w:type="dxa"/>
            <w:gridSpan w:val="2"/>
            <w:shd w:val="clear" w:color="auto" w:fill="D5DCE4" w:themeFill="text2" w:themeFillTint="33"/>
          </w:tcPr>
          <w:p w14:paraId="75D72E5F" w14:textId="61F32F5F" w:rsidR="00EE6C07" w:rsidRPr="00EE6C07" w:rsidRDefault="00EE6C07" w:rsidP="005F6364">
            <w:pPr>
              <w:jc w:val="center"/>
              <w:rPr>
                <w:b/>
                <w:bCs/>
              </w:rPr>
            </w:pPr>
            <w:r w:rsidRPr="00EE6C07">
              <w:rPr>
                <w:b/>
                <w:bCs/>
              </w:rPr>
              <w:t xml:space="preserve">March </w:t>
            </w:r>
            <w:r w:rsidR="0090367C">
              <w:rPr>
                <w:b/>
                <w:bCs/>
              </w:rPr>
              <w:t>3</w:t>
            </w:r>
            <w:r w:rsidRPr="00EE6C07">
              <w:rPr>
                <w:b/>
                <w:bCs/>
              </w:rPr>
              <w:t>, 202</w:t>
            </w:r>
            <w:r w:rsidR="00B34BD8">
              <w:rPr>
                <w:b/>
                <w:bCs/>
              </w:rPr>
              <w:t>6</w:t>
            </w:r>
          </w:p>
        </w:tc>
        <w:tc>
          <w:tcPr>
            <w:tcW w:w="4140" w:type="dxa"/>
            <w:gridSpan w:val="2"/>
            <w:shd w:val="clear" w:color="auto" w:fill="D5DCE4" w:themeFill="text2" w:themeFillTint="33"/>
          </w:tcPr>
          <w:p w14:paraId="30910E40" w14:textId="4983D79B" w:rsidR="00EE6C07" w:rsidRPr="00EE6C07" w:rsidRDefault="00EE6C07" w:rsidP="005F6364">
            <w:pPr>
              <w:jc w:val="center"/>
              <w:rPr>
                <w:b/>
                <w:bCs/>
              </w:rPr>
            </w:pPr>
            <w:r w:rsidRPr="00EE6C07">
              <w:rPr>
                <w:b/>
                <w:bCs/>
              </w:rPr>
              <w:t xml:space="preserve">March </w:t>
            </w:r>
            <w:r w:rsidR="0090367C">
              <w:rPr>
                <w:b/>
                <w:bCs/>
              </w:rPr>
              <w:t>4</w:t>
            </w:r>
            <w:r w:rsidRPr="00EE6C07">
              <w:rPr>
                <w:b/>
                <w:bCs/>
              </w:rPr>
              <w:t>, 202</w:t>
            </w:r>
            <w:r w:rsidR="00B34BD8">
              <w:rPr>
                <w:b/>
                <w:bCs/>
              </w:rPr>
              <w:t>6</w:t>
            </w:r>
          </w:p>
        </w:tc>
      </w:tr>
      <w:tr w:rsidR="00A5406C" w14:paraId="7705A74E" w14:textId="77777777" w:rsidTr="00A5406C">
        <w:trPr>
          <w:trHeight w:val="314"/>
          <w:jc w:val="center"/>
        </w:trPr>
        <w:tc>
          <w:tcPr>
            <w:tcW w:w="1345" w:type="dxa"/>
            <w:shd w:val="clear" w:color="auto" w:fill="FFFFFF" w:themeFill="background1"/>
          </w:tcPr>
          <w:p w14:paraId="189156B5" w14:textId="5DC16EE6" w:rsidR="00A5406C" w:rsidRPr="00F41968" w:rsidRDefault="00A5406C" w:rsidP="005F6364">
            <w:pPr>
              <w:jc w:val="center"/>
            </w:pPr>
            <w:r>
              <w:t>8:00-8:50</w:t>
            </w:r>
          </w:p>
        </w:tc>
        <w:tc>
          <w:tcPr>
            <w:tcW w:w="3870" w:type="dxa"/>
            <w:shd w:val="clear" w:color="auto" w:fill="FFFFFF" w:themeFill="background1"/>
          </w:tcPr>
          <w:p w14:paraId="27F1D326" w14:textId="41E43946" w:rsidR="00A5406C" w:rsidRPr="00F41968" w:rsidRDefault="00A5406C" w:rsidP="005F6364">
            <w:pPr>
              <w:jc w:val="center"/>
            </w:pPr>
            <w:r>
              <w:t>Breakfast at Guesthouse</w:t>
            </w:r>
            <w:r w:rsidR="00A30B94">
              <w:t>*</w:t>
            </w:r>
          </w:p>
        </w:tc>
        <w:tc>
          <w:tcPr>
            <w:tcW w:w="1710" w:type="dxa"/>
            <w:shd w:val="clear" w:color="auto" w:fill="FFFFFF" w:themeFill="background1"/>
          </w:tcPr>
          <w:p w14:paraId="4CEFDB80" w14:textId="3FF97492" w:rsidR="00A5406C" w:rsidRDefault="00A5406C" w:rsidP="005F6364">
            <w:pPr>
              <w:jc w:val="center"/>
            </w:pPr>
            <w:r>
              <w:t>8:00-8:50</w:t>
            </w:r>
          </w:p>
        </w:tc>
        <w:tc>
          <w:tcPr>
            <w:tcW w:w="3240" w:type="dxa"/>
            <w:shd w:val="clear" w:color="auto" w:fill="FFFFFF" w:themeFill="background1"/>
          </w:tcPr>
          <w:p w14:paraId="033E1F8B" w14:textId="6B761A0E" w:rsidR="00A5406C" w:rsidRDefault="00A5406C" w:rsidP="005F6364">
            <w:pPr>
              <w:jc w:val="center"/>
            </w:pPr>
            <w:r>
              <w:t>Breakfast at Guesthouse</w:t>
            </w:r>
            <w:r w:rsidR="00A30B94">
              <w:t>*</w:t>
            </w:r>
          </w:p>
        </w:tc>
        <w:tc>
          <w:tcPr>
            <w:tcW w:w="1440" w:type="dxa"/>
            <w:shd w:val="clear" w:color="auto" w:fill="FFFFFF" w:themeFill="background1"/>
          </w:tcPr>
          <w:p w14:paraId="301AE433" w14:textId="579F31CA" w:rsidR="00A5406C" w:rsidRDefault="00A5406C" w:rsidP="005F6364">
            <w:pPr>
              <w:jc w:val="center"/>
            </w:pPr>
            <w:r>
              <w:t>8:00-8:50</w:t>
            </w:r>
          </w:p>
        </w:tc>
        <w:tc>
          <w:tcPr>
            <w:tcW w:w="2700" w:type="dxa"/>
            <w:shd w:val="clear" w:color="auto" w:fill="FFFFFF" w:themeFill="background1"/>
          </w:tcPr>
          <w:p w14:paraId="014CB698" w14:textId="2CD26CF2" w:rsidR="00A5406C" w:rsidRDefault="00A5406C" w:rsidP="005F6364">
            <w:pPr>
              <w:jc w:val="center"/>
            </w:pPr>
            <w:r>
              <w:t>Breakfast at Guesthouse</w:t>
            </w:r>
            <w:r w:rsidR="00A30B94">
              <w:t>*</w:t>
            </w:r>
          </w:p>
        </w:tc>
      </w:tr>
      <w:tr w:rsidR="00EE6C07" w14:paraId="015850BC" w14:textId="77777777" w:rsidTr="00F41968">
        <w:trPr>
          <w:trHeight w:val="540"/>
          <w:jc w:val="center"/>
        </w:trPr>
        <w:tc>
          <w:tcPr>
            <w:tcW w:w="5215" w:type="dxa"/>
            <w:gridSpan w:val="2"/>
            <w:shd w:val="clear" w:color="auto" w:fill="D9E2F3" w:themeFill="accent1" w:themeFillTint="33"/>
          </w:tcPr>
          <w:p w14:paraId="74AA1674" w14:textId="60400777" w:rsidR="00F413AC" w:rsidRPr="00F41968" w:rsidRDefault="00EE6C07" w:rsidP="005F6364">
            <w:pPr>
              <w:jc w:val="center"/>
            </w:pPr>
            <w:r w:rsidRPr="00F41968">
              <w:t xml:space="preserve">Presentations </w:t>
            </w:r>
            <w:r w:rsidR="00A30B94">
              <w:t xml:space="preserve">- </w:t>
            </w:r>
            <w:r w:rsidR="00A97DAE">
              <w:t>Conf Rm 434</w:t>
            </w:r>
          </w:p>
          <w:p w14:paraId="7EB6567A" w14:textId="2DAEFCDF" w:rsidR="00EE6C07" w:rsidRPr="00087B93" w:rsidRDefault="00EE6C07" w:rsidP="005F6364">
            <w:pPr>
              <w:jc w:val="center"/>
            </w:pPr>
            <w:r w:rsidRPr="00F41968">
              <w:t>(</w:t>
            </w:r>
            <w:r w:rsidR="00F413AC" w:rsidRPr="00F41968">
              <w:t>will be recorded and made available online</w:t>
            </w:r>
            <w:r w:rsidRPr="00F41968">
              <w:t>)</w:t>
            </w:r>
            <w:r w:rsidRPr="00087B93">
              <w:t xml:space="preserve">  </w:t>
            </w:r>
          </w:p>
        </w:tc>
        <w:tc>
          <w:tcPr>
            <w:tcW w:w="4950" w:type="dxa"/>
            <w:gridSpan w:val="2"/>
            <w:shd w:val="clear" w:color="auto" w:fill="DEEAF6" w:themeFill="accent5" w:themeFillTint="33"/>
          </w:tcPr>
          <w:p w14:paraId="73F68039" w14:textId="77777777" w:rsidR="00EE6C07" w:rsidRDefault="00EE6C07" w:rsidP="005F6364">
            <w:pPr>
              <w:jc w:val="center"/>
            </w:pPr>
            <w:r>
              <w:t>In-situ</w:t>
            </w:r>
            <w:r w:rsidRPr="00087B93">
              <w:t xml:space="preserve"> </w:t>
            </w:r>
            <w:r>
              <w:t xml:space="preserve">deformation </w:t>
            </w:r>
            <w:r w:rsidRPr="00087B93">
              <w:t>experiment</w:t>
            </w:r>
            <w:r>
              <w:t xml:space="preserve"> #1</w:t>
            </w:r>
          </w:p>
          <w:p w14:paraId="342093C9" w14:textId="70E3463A" w:rsidR="00EE6C07" w:rsidRPr="00087B93" w:rsidRDefault="00EE6C07" w:rsidP="005F6364">
            <w:pPr>
              <w:jc w:val="center"/>
            </w:pPr>
            <w:r w:rsidRPr="00087B93">
              <w:t xml:space="preserve"> (</w:t>
            </w:r>
            <w:r w:rsidR="0089700A">
              <w:t>at SEES beamline 6-BM-B</w:t>
            </w:r>
            <w:r w:rsidRPr="00087B93">
              <w:t>)</w:t>
            </w:r>
          </w:p>
        </w:tc>
        <w:tc>
          <w:tcPr>
            <w:tcW w:w="4140" w:type="dxa"/>
            <w:gridSpan w:val="2"/>
            <w:shd w:val="clear" w:color="auto" w:fill="DEEAF6" w:themeFill="accent5" w:themeFillTint="33"/>
          </w:tcPr>
          <w:p w14:paraId="17572B6A" w14:textId="4A95969C" w:rsidR="00EE6C07" w:rsidRDefault="00EE6C07" w:rsidP="005F6364">
            <w:pPr>
              <w:jc w:val="center"/>
            </w:pPr>
            <w:r>
              <w:t xml:space="preserve">In-situ deformation experiment </w:t>
            </w:r>
            <w:r w:rsidR="00115632">
              <w:t>#</w:t>
            </w:r>
            <w:r>
              <w:t>2</w:t>
            </w:r>
          </w:p>
          <w:p w14:paraId="60D25D76" w14:textId="31B957B5" w:rsidR="00EE6C07" w:rsidRPr="00087B93" w:rsidRDefault="00EE6C07" w:rsidP="005F6364">
            <w:pPr>
              <w:jc w:val="center"/>
            </w:pPr>
            <w:r>
              <w:t>(</w:t>
            </w:r>
            <w:r w:rsidR="0089700A">
              <w:t>at SEES beamline 13-BM-D)</w:t>
            </w:r>
          </w:p>
        </w:tc>
      </w:tr>
      <w:tr w:rsidR="00A5406C" w14:paraId="17AECBF8" w14:textId="77777777" w:rsidTr="00A05B9D">
        <w:trPr>
          <w:trHeight w:val="540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780E8D77" w14:textId="5A996BC8" w:rsidR="00A5406C" w:rsidRPr="00087B93" w:rsidRDefault="00A5406C" w:rsidP="005F6364">
            <w:pPr>
              <w:jc w:val="center"/>
            </w:pPr>
            <w:r w:rsidRPr="00087B93">
              <w:t>9:00-9:20</w:t>
            </w:r>
          </w:p>
        </w:tc>
        <w:tc>
          <w:tcPr>
            <w:tcW w:w="3870" w:type="dxa"/>
            <w:shd w:val="clear" w:color="auto" w:fill="C5E0B3" w:themeFill="accent6" w:themeFillTint="66"/>
            <w:vAlign w:val="center"/>
          </w:tcPr>
          <w:p w14:paraId="35E89E85" w14:textId="3CD877D0" w:rsidR="00A5406C" w:rsidRDefault="00A5406C" w:rsidP="008539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ISRD Intro</w:t>
            </w:r>
          </w:p>
          <w:p w14:paraId="6155F7E1" w14:textId="46CA3CA2" w:rsidR="00A5406C" w:rsidRPr="001D5801" w:rsidRDefault="00A5406C" w:rsidP="00853968">
            <w:pPr>
              <w:jc w:val="center"/>
            </w:pPr>
            <w:r w:rsidRPr="00087B93">
              <w:t>Wenlu Zhu (ISRD, U. Maryland)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55FE2430" w14:textId="136B3E91" w:rsidR="00A5406C" w:rsidRPr="00A30B94" w:rsidRDefault="00A5406C" w:rsidP="00A30B94">
            <w:pPr>
              <w:jc w:val="center"/>
            </w:pPr>
            <w:r w:rsidRPr="00087B93">
              <w:t>9:00-12:00</w:t>
            </w:r>
          </w:p>
        </w:tc>
        <w:tc>
          <w:tcPr>
            <w:tcW w:w="3240" w:type="dxa"/>
            <w:vMerge w:val="restart"/>
            <w:shd w:val="clear" w:color="auto" w:fill="DEEAF6" w:themeFill="accent5" w:themeFillTint="33"/>
            <w:vAlign w:val="center"/>
          </w:tcPr>
          <w:p w14:paraId="7F2D0EEB" w14:textId="77777777" w:rsidR="00A5406C" w:rsidRDefault="00A5406C" w:rsidP="00A540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Demo</w:t>
            </w:r>
          </w:p>
          <w:p w14:paraId="3FFEF48B" w14:textId="4AA3DE50" w:rsidR="00A5406C" w:rsidRPr="001D5801" w:rsidRDefault="00A5406C" w:rsidP="00A540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P-T deformation at 6-BM-B</w:t>
            </w:r>
          </w:p>
          <w:p w14:paraId="121A13AE" w14:textId="7DC5BD53" w:rsidR="00A5406C" w:rsidRPr="00087B93" w:rsidRDefault="00A5406C" w:rsidP="00F101F8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14:paraId="0D71C285" w14:textId="16386344" w:rsidR="00A5406C" w:rsidRPr="00087B93" w:rsidRDefault="00A5406C" w:rsidP="005F6364">
            <w:pPr>
              <w:jc w:val="center"/>
            </w:pPr>
            <w:r w:rsidRPr="00087B93">
              <w:t>9:00-12:00</w:t>
            </w:r>
          </w:p>
        </w:tc>
        <w:tc>
          <w:tcPr>
            <w:tcW w:w="2700" w:type="dxa"/>
            <w:vMerge w:val="restart"/>
            <w:shd w:val="clear" w:color="auto" w:fill="DEEAF6" w:themeFill="accent5" w:themeFillTint="33"/>
            <w:vAlign w:val="center"/>
          </w:tcPr>
          <w:p w14:paraId="3C3BB753" w14:textId="40D52762" w:rsidR="00A5406C" w:rsidRDefault="00A5406C" w:rsidP="005F63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Demo</w:t>
            </w:r>
          </w:p>
          <w:p w14:paraId="79B0C58B" w14:textId="725B4F5F" w:rsidR="00A5406C" w:rsidRDefault="00A5406C" w:rsidP="005F63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P-T deformation at 13-BM-D</w:t>
            </w:r>
          </w:p>
          <w:p w14:paraId="604026A8" w14:textId="5ACE7BC7" w:rsidR="00A5406C" w:rsidRPr="00A5406C" w:rsidRDefault="00A5406C" w:rsidP="00A540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with AE monitoring</w:t>
            </w:r>
          </w:p>
        </w:tc>
      </w:tr>
      <w:tr w:rsidR="00A5406C" w14:paraId="6E42AF1A" w14:textId="77777777" w:rsidTr="00A05B9D">
        <w:trPr>
          <w:trHeight w:val="810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27D3A8EF" w14:textId="4DBC642C" w:rsidR="00A5406C" w:rsidRPr="00087B93" w:rsidRDefault="00A5406C" w:rsidP="005F6364">
            <w:pPr>
              <w:jc w:val="center"/>
            </w:pPr>
            <w:r w:rsidRPr="00087B93">
              <w:t>9:20-9:</w:t>
            </w:r>
            <w:r>
              <w:t>5</w:t>
            </w:r>
            <w:r w:rsidRPr="00087B93">
              <w:t>0</w:t>
            </w:r>
          </w:p>
        </w:tc>
        <w:tc>
          <w:tcPr>
            <w:tcW w:w="3870" w:type="dxa"/>
            <w:shd w:val="clear" w:color="auto" w:fill="C5E0B3" w:themeFill="accent6" w:themeFillTint="66"/>
            <w:vAlign w:val="center"/>
          </w:tcPr>
          <w:p w14:paraId="5A8056A9" w14:textId="01B8C598" w:rsidR="00A5406C" w:rsidRPr="001D5801" w:rsidRDefault="00A5406C" w:rsidP="008539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SEES facilities overview</w:t>
            </w:r>
          </w:p>
          <w:p w14:paraId="7E04A95E" w14:textId="430FCB63" w:rsidR="00A5406C" w:rsidRPr="00087B93" w:rsidRDefault="00A5406C" w:rsidP="00853968">
            <w:pPr>
              <w:jc w:val="center"/>
            </w:pPr>
            <w:r>
              <w:t>Andy Campbell (SEES, U Chicago)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13FE4810" w14:textId="77777777" w:rsidR="00A5406C" w:rsidRPr="00087B93" w:rsidRDefault="00A5406C" w:rsidP="005F6364">
            <w:pPr>
              <w:jc w:val="center"/>
            </w:pPr>
          </w:p>
        </w:tc>
        <w:tc>
          <w:tcPr>
            <w:tcW w:w="3240" w:type="dxa"/>
            <w:vMerge/>
            <w:shd w:val="clear" w:color="auto" w:fill="DEEAF6" w:themeFill="accent5" w:themeFillTint="33"/>
            <w:vAlign w:val="center"/>
          </w:tcPr>
          <w:p w14:paraId="74270C0E" w14:textId="1B8D3A32" w:rsidR="00A5406C" w:rsidRPr="00087B93" w:rsidRDefault="00A5406C" w:rsidP="005F6364">
            <w:pPr>
              <w:jc w:val="center"/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14:paraId="19066F85" w14:textId="77777777" w:rsidR="00A5406C" w:rsidRPr="00087B93" w:rsidRDefault="00A5406C" w:rsidP="005F6364">
            <w:pPr>
              <w:jc w:val="center"/>
            </w:pPr>
          </w:p>
        </w:tc>
        <w:tc>
          <w:tcPr>
            <w:tcW w:w="2700" w:type="dxa"/>
            <w:vMerge/>
            <w:shd w:val="clear" w:color="auto" w:fill="DEEAF6" w:themeFill="accent5" w:themeFillTint="33"/>
          </w:tcPr>
          <w:p w14:paraId="26F113AA" w14:textId="77777777" w:rsidR="00A5406C" w:rsidRPr="00087B93" w:rsidRDefault="00A5406C" w:rsidP="005F6364">
            <w:pPr>
              <w:jc w:val="center"/>
            </w:pPr>
          </w:p>
        </w:tc>
      </w:tr>
      <w:tr w:rsidR="00A5406C" w14:paraId="01D63529" w14:textId="77777777" w:rsidTr="00A05B9D">
        <w:trPr>
          <w:trHeight w:val="287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0F447175" w14:textId="70F8FE68" w:rsidR="00A5406C" w:rsidRPr="00087B93" w:rsidRDefault="00A5406C" w:rsidP="005F6364">
            <w:pPr>
              <w:jc w:val="center"/>
            </w:pPr>
            <w:r w:rsidRPr="00087B93">
              <w:t>9:</w:t>
            </w:r>
            <w:r>
              <w:t>5</w:t>
            </w:r>
            <w:r w:rsidRPr="00087B93">
              <w:t>0-10:</w:t>
            </w:r>
            <w:r>
              <w:t>0</w:t>
            </w:r>
            <w:r w:rsidRPr="00087B93">
              <w:t>0</w:t>
            </w:r>
          </w:p>
        </w:tc>
        <w:tc>
          <w:tcPr>
            <w:tcW w:w="3870" w:type="dxa"/>
            <w:shd w:val="clear" w:color="auto" w:fill="E7E6E6" w:themeFill="background2"/>
            <w:vAlign w:val="center"/>
          </w:tcPr>
          <w:p w14:paraId="4FC15677" w14:textId="73A49B5E" w:rsidR="00A5406C" w:rsidRPr="00087B93" w:rsidRDefault="00A5406C" w:rsidP="00A76EC2">
            <w:pPr>
              <w:pStyle w:val="NormalWeb"/>
              <w:spacing w:before="0" w:beforeAutospacing="0" w:after="0" w:afterAutospacing="0"/>
              <w:jc w:val="center"/>
            </w:pPr>
            <w:r>
              <w:t>Coffee break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3EAA04F6" w14:textId="77777777" w:rsidR="00A5406C" w:rsidRPr="00087B93" w:rsidRDefault="00A5406C" w:rsidP="005F6364">
            <w:pPr>
              <w:jc w:val="center"/>
            </w:pP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0B3F9D45" w14:textId="09E4694A" w:rsidR="00A5406C" w:rsidRPr="00087B93" w:rsidRDefault="00A5406C" w:rsidP="005F6364">
            <w:pPr>
              <w:jc w:val="center"/>
            </w:pPr>
            <w:r>
              <w:t>C</w:t>
            </w:r>
            <w:r w:rsidRPr="00A05B9D">
              <w:rPr>
                <w:shd w:val="clear" w:color="auto" w:fill="E7E6E6" w:themeFill="background2"/>
              </w:rPr>
              <w:t>offee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14:paraId="22812501" w14:textId="77777777" w:rsidR="00A5406C" w:rsidRPr="00087B93" w:rsidRDefault="00A5406C" w:rsidP="005F6364">
            <w:pPr>
              <w:jc w:val="center"/>
            </w:pPr>
          </w:p>
        </w:tc>
        <w:tc>
          <w:tcPr>
            <w:tcW w:w="2700" w:type="dxa"/>
            <w:shd w:val="clear" w:color="auto" w:fill="E7E6E6" w:themeFill="background2"/>
          </w:tcPr>
          <w:p w14:paraId="4F754F09" w14:textId="648B4F25" w:rsidR="00A5406C" w:rsidRPr="00087B93" w:rsidRDefault="00A5406C" w:rsidP="005F6364">
            <w:pPr>
              <w:jc w:val="center"/>
            </w:pPr>
            <w:r>
              <w:t>Coffee</w:t>
            </w:r>
          </w:p>
        </w:tc>
      </w:tr>
      <w:tr w:rsidR="00A5406C" w14:paraId="77580353" w14:textId="77777777" w:rsidTr="00A05B9D">
        <w:trPr>
          <w:trHeight w:val="206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2409952B" w14:textId="2E69BABA" w:rsidR="00A5406C" w:rsidRPr="00087B93" w:rsidRDefault="00A5406C" w:rsidP="005F6364">
            <w:pPr>
              <w:jc w:val="center"/>
            </w:pPr>
            <w:r w:rsidRPr="00087B93">
              <w:t>10:</w:t>
            </w:r>
            <w:r>
              <w:t>0</w:t>
            </w:r>
            <w:r w:rsidRPr="00087B93">
              <w:t>0-1</w:t>
            </w:r>
            <w:r>
              <w:t>1</w:t>
            </w:r>
            <w:r w:rsidRPr="00087B93">
              <w:t>:</w:t>
            </w:r>
            <w:r>
              <w:t>00</w:t>
            </w:r>
          </w:p>
          <w:p w14:paraId="69E1BAF4" w14:textId="5474BCF4" w:rsidR="00A5406C" w:rsidRPr="00087B93" w:rsidRDefault="00A5406C" w:rsidP="005F6364">
            <w:pPr>
              <w:jc w:val="center"/>
            </w:pPr>
          </w:p>
        </w:tc>
        <w:tc>
          <w:tcPr>
            <w:tcW w:w="3870" w:type="dxa"/>
            <w:shd w:val="clear" w:color="auto" w:fill="C5E0B3" w:themeFill="accent6" w:themeFillTint="66"/>
            <w:vAlign w:val="center"/>
          </w:tcPr>
          <w:p w14:paraId="297E35BA" w14:textId="645920C4" w:rsidR="00A5406C" w:rsidRPr="0090367C" w:rsidRDefault="00A5406C" w:rsidP="0090367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to deform your rock at high P-T?</w:t>
            </w:r>
          </w:p>
          <w:p w14:paraId="13CE0E8A" w14:textId="1F19DD0D" w:rsidR="00A5406C" w:rsidRPr="0090367C" w:rsidRDefault="00A5406C" w:rsidP="0090367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Tim Officer (GSECARS) 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644E3CE4" w14:textId="77777777" w:rsidR="00A5406C" w:rsidRPr="001D5801" w:rsidRDefault="00A5406C" w:rsidP="005F6364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shd w:val="clear" w:color="auto" w:fill="DEEAF6" w:themeFill="accent5" w:themeFillTint="33"/>
            <w:vAlign w:val="center"/>
          </w:tcPr>
          <w:p w14:paraId="21677925" w14:textId="77777777" w:rsidR="00A5406C" w:rsidRDefault="00A5406C" w:rsidP="00A540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Demo</w:t>
            </w:r>
          </w:p>
          <w:p w14:paraId="199F544A" w14:textId="77777777" w:rsidR="00A5406C" w:rsidRPr="001D5801" w:rsidRDefault="00A5406C" w:rsidP="00A540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P-T deformation at 6-BM-B</w:t>
            </w:r>
          </w:p>
          <w:p w14:paraId="0D05481A" w14:textId="12C680F7" w:rsidR="00A5406C" w:rsidRPr="001D5801" w:rsidRDefault="00A5406C" w:rsidP="005F636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14:paraId="1EABC2DF" w14:textId="77777777" w:rsidR="00A5406C" w:rsidRPr="00087B93" w:rsidRDefault="00A5406C" w:rsidP="005F6364">
            <w:pPr>
              <w:jc w:val="center"/>
            </w:pPr>
          </w:p>
        </w:tc>
        <w:tc>
          <w:tcPr>
            <w:tcW w:w="2700" w:type="dxa"/>
            <w:vMerge w:val="restart"/>
            <w:shd w:val="clear" w:color="auto" w:fill="DEEAF6" w:themeFill="accent5" w:themeFillTint="33"/>
            <w:vAlign w:val="center"/>
          </w:tcPr>
          <w:p w14:paraId="0CC2BFD1" w14:textId="77777777" w:rsidR="00A5406C" w:rsidRDefault="00A5406C" w:rsidP="00A540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Demo</w:t>
            </w:r>
          </w:p>
          <w:p w14:paraId="26456E8C" w14:textId="77777777" w:rsidR="00A5406C" w:rsidRDefault="00A5406C" w:rsidP="00A540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P-T deformation at 13-BM-D</w:t>
            </w:r>
          </w:p>
          <w:p w14:paraId="50AEBE7C" w14:textId="77777777" w:rsidR="00A5406C" w:rsidRDefault="00A5406C" w:rsidP="00A540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with AE monitoring</w:t>
            </w:r>
          </w:p>
          <w:p w14:paraId="3E5FAC0B" w14:textId="77777777" w:rsidR="00A5406C" w:rsidRPr="00087B93" w:rsidRDefault="00A5406C" w:rsidP="00A5406C"/>
        </w:tc>
      </w:tr>
      <w:tr w:rsidR="00A5406C" w14:paraId="4383B825" w14:textId="77777777" w:rsidTr="00A05B9D">
        <w:trPr>
          <w:trHeight w:val="665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7A27240C" w14:textId="10BC070F" w:rsidR="00A5406C" w:rsidRPr="00087B93" w:rsidRDefault="00A5406C" w:rsidP="005F6364">
            <w:pPr>
              <w:jc w:val="center"/>
            </w:pPr>
            <w:r w:rsidRPr="00087B93">
              <w:t>1</w:t>
            </w:r>
            <w:r>
              <w:t>1</w:t>
            </w:r>
            <w:r w:rsidRPr="00087B93">
              <w:t>:</w:t>
            </w:r>
            <w:r>
              <w:t>00</w:t>
            </w:r>
            <w:r w:rsidRPr="00087B93">
              <w:t>-11</w:t>
            </w:r>
            <w:r>
              <w:t>:30</w:t>
            </w:r>
          </w:p>
        </w:tc>
        <w:tc>
          <w:tcPr>
            <w:tcW w:w="3870" w:type="dxa"/>
            <w:shd w:val="clear" w:color="auto" w:fill="C5E0B3" w:themeFill="accent6" w:themeFillTint="66"/>
          </w:tcPr>
          <w:p w14:paraId="50EB26A2" w14:textId="60E36FA8" w:rsidR="00A5406C" w:rsidRDefault="00A5406C" w:rsidP="00FD7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6-BM-B experimental capability</w:t>
            </w:r>
          </w:p>
          <w:p w14:paraId="4A9EE5A8" w14:textId="3FCB304A" w:rsidR="00A5406C" w:rsidRPr="00087B93" w:rsidRDefault="00A5406C" w:rsidP="00FD7900">
            <w:pPr>
              <w:jc w:val="center"/>
            </w:pPr>
            <w:r>
              <w:t>Matt Whitaker (Stony Brook)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0734E1C9" w14:textId="77777777" w:rsidR="00A5406C" w:rsidRPr="00087B93" w:rsidRDefault="00A5406C" w:rsidP="005F6364">
            <w:pPr>
              <w:jc w:val="center"/>
            </w:pPr>
          </w:p>
        </w:tc>
        <w:tc>
          <w:tcPr>
            <w:tcW w:w="3240" w:type="dxa"/>
            <w:vMerge/>
            <w:shd w:val="clear" w:color="auto" w:fill="DEEAF6" w:themeFill="accent5" w:themeFillTint="33"/>
            <w:vAlign w:val="center"/>
          </w:tcPr>
          <w:p w14:paraId="5E842E5F" w14:textId="020EA74D" w:rsidR="00A5406C" w:rsidRPr="00087B93" w:rsidRDefault="00A5406C" w:rsidP="005F6364">
            <w:pPr>
              <w:jc w:val="center"/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14:paraId="0FF3D618" w14:textId="77777777" w:rsidR="00A5406C" w:rsidRPr="00087B93" w:rsidRDefault="00A5406C" w:rsidP="005F6364">
            <w:pPr>
              <w:jc w:val="center"/>
            </w:pPr>
          </w:p>
        </w:tc>
        <w:tc>
          <w:tcPr>
            <w:tcW w:w="2700" w:type="dxa"/>
            <w:vMerge/>
            <w:shd w:val="clear" w:color="auto" w:fill="DEEAF6" w:themeFill="accent5" w:themeFillTint="33"/>
          </w:tcPr>
          <w:p w14:paraId="1869198F" w14:textId="77777777" w:rsidR="00A5406C" w:rsidRPr="00087B93" w:rsidRDefault="00A5406C" w:rsidP="005F6364">
            <w:pPr>
              <w:jc w:val="center"/>
            </w:pPr>
          </w:p>
        </w:tc>
      </w:tr>
      <w:tr w:rsidR="00A5406C" w14:paraId="0DD9FDEA" w14:textId="77777777" w:rsidTr="00A05B9D">
        <w:trPr>
          <w:trHeight w:val="620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2F3C363D" w14:textId="6CAFD205" w:rsidR="00A5406C" w:rsidRPr="00087B93" w:rsidRDefault="00A5406C" w:rsidP="005F6364">
            <w:pPr>
              <w:jc w:val="center"/>
            </w:pPr>
            <w:r w:rsidRPr="00087B93">
              <w:t>11:</w:t>
            </w:r>
            <w:r>
              <w:t>30</w:t>
            </w:r>
            <w:r w:rsidRPr="00087B93">
              <w:t>-</w:t>
            </w:r>
            <w:r>
              <w:t>12:00</w:t>
            </w:r>
          </w:p>
        </w:tc>
        <w:tc>
          <w:tcPr>
            <w:tcW w:w="3870" w:type="dxa"/>
            <w:shd w:val="clear" w:color="auto" w:fill="C5E0B3" w:themeFill="accent6" w:themeFillTint="66"/>
          </w:tcPr>
          <w:p w14:paraId="628DF4AF" w14:textId="1F2CCB0A" w:rsidR="00A5406C" w:rsidRPr="001D5801" w:rsidRDefault="00A5406C" w:rsidP="005F63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13-BM-D experimental capability</w:t>
            </w:r>
          </w:p>
          <w:p w14:paraId="33F990FC" w14:textId="49A76652" w:rsidR="00A5406C" w:rsidRPr="00087B93" w:rsidRDefault="00A5406C" w:rsidP="001D5801">
            <w:pPr>
              <w:jc w:val="center"/>
            </w:pPr>
            <w:r>
              <w:t>Yanbin Wang (GSECARS)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653374A4" w14:textId="77777777" w:rsidR="00A5406C" w:rsidRPr="00087B93" w:rsidRDefault="00A5406C" w:rsidP="005F6364">
            <w:pPr>
              <w:jc w:val="center"/>
            </w:pPr>
          </w:p>
        </w:tc>
        <w:tc>
          <w:tcPr>
            <w:tcW w:w="3240" w:type="dxa"/>
            <w:vMerge/>
            <w:shd w:val="clear" w:color="auto" w:fill="DEEAF6" w:themeFill="accent5" w:themeFillTint="33"/>
            <w:vAlign w:val="center"/>
          </w:tcPr>
          <w:p w14:paraId="7E8D3AF1" w14:textId="64748587" w:rsidR="00A5406C" w:rsidRPr="00087B93" w:rsidRDefault="00A5406C" w:rsidP="005F6364">
            <w:pPr>
              <w:jc w:val="center"/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14:paraId="0B1B39CC" w14:textId="77777777" w:rsidR="00A5406C" w:rsidRPr="00087B93" w:rsidRDefault="00A5406C" w:rsidP="005F6364">
            <w:pPr>
              <w:jc w:val="center"/>
            </w:pPr>
          </w:p>
        </w:tc>
        <w:tc>
          <w:tcPr>
            <w:tcW w:w="2700" w:type="dxa"/>
            <w:vMerge/>
            <w:shd w:val="clear" w:color="auto" w:fill="DEEAF6" w:themeFill="accent5" w:themeFillTint="33"/>
          </w:tcPr>
          <w:p w14:paraId="2E84FF88" w14:textId="77777777" w:rsidR="00A5406C" w:rsidRPr="00087B93" w:rsidRDefault="00A5406C" w:rsidP="005F6364">
            <w:pPr>
              <w:jc w:val="center"/>
            </w:pPr>
          </w:p>
        </w:tc>
      </w:tr>
      <w:tr w:rsidR="00EE6C07" w14:paraId="184778FA" w14:textId="77777777" w:rsidTr="00FD5698">
        <w:trPr>
          <w:trHeight w:val="270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2F569715" w14:textId="5CFA93FB" w:rsidR="00EE6C07" w:rsidRPr="00087B93" w:rsidRDefault="00EE6C07" w:rsidP="005F6364">
            <w:pPr>
              <w:jc w:val="center"/>
            </w:pPr>
            <w:r w:rsidRPr="00087B93">
              <w:t>12:</w:t>
            </w:r>
            <w:r w:rsidR="0090367C">
              <w:t>00</w:t>
            </w:r>
            <w:r w:rsidRPr="00087B93">
              <w:t>-13:</w:t>
            </w:r>
            <w:r w:rsidR="0090367C">
              <w:t>0</w:t>
            </w:r>
            <w:r w:rsidRPr="00087B93">
              <w:t>0</w:t>
            </w:r>
          </w:p>
        </w:tc>
        <w:tc>
          <w:tcPr>
            <w:tcW w:w="3870" w:type="dxa"/>
            <w:shd w:val="clear" w:color="auto" w:fill="E7E6E6" w:themeFill="background2"/>
            <w:vAlign w:val="center"/>
          </w:tcPr>
          <w:p w14:paraId="27EEDB5E" w14:textId="1A9D93F1" w:rsidR="00EE6C07" w:rsidRPr="005836BD" w:rsidRDefault="00EE6C07" w:rsidP="005F6364">
            <w:pPr>
              <w:jc w:val="center"/>
              <w:rPr>
                <w:b/>
                <w:bCs/>
              </w:rPr>
            </w:pPr>
            <w:r w:rsidRPr="005836BD">
              <w:rPr>
                <w:b/>
                <w:bCs/>
              </w:rPr>
              <w:t>Lunch</w:t>
            </w:r>
            <w:r w:rsidR="00A5406C">
              <w:rPr>
                <w:b/>
                <w:bCs/>
              </w:rPr>
              <w:t xml:space="preserve"> in Conf Rm 434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1627DB8" w14:textId="0AADA810" w:rsidR="00EE6C07" w:rsidRPr="00087B93" w:rsidRDefault="00EE6C07" w:rsidP="005F6364">
            <w:pPr>
              <w:jc w:val="center"/>
            </w:pPr>
            <w:r w:rsidRPr="00087B93">
              <w:t>12:00-13:00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0A7DA3C9" w14:textId="7BA2FB20" w:rsidR="00EE6C07" w:rsidRPr="005836BD" w:rsidRDefault="00A5406C" w:rsidP="005F6364">
            <w:pPr>
              <w:jc w:val="center"/>
              <w:rPr>
                <w:b/>
                <w:bCs/>
              </w:rPr>
            </w:pPr>
            <w:r w:rsidRPr="005836BD">
              <w:rPr>
                <w:b/>
                <w:bCs/>
              </w:rPr>
              <w:t>Lunch</w:t>
            </w:r>
            <w:r>
              <w:rPr>
                <w:b/>
                <w:bCs/>
              </w:rPr>
              <w:t xml:space="preserve"> in Conf Rm 434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1010261" w14:textId="16DF2782" w:rsidR="00EE6C07" w:rsidRPr="00087B93" w:rsidRDefault="00EE6C07" w:rsidP="005F6364">
            <w:pPr>
              <w:jc w:val="center"/>
            </w:pPr>
            <w:r w:rsidRPr="00087B93">
              <w:t>12:00-13:00</w:t>
            </w:r>
          </w:p>
        </w:tc>
        <w:tc>
          <w:tcPr>
            <w:tcW w:w="2700" w:type="dxa"/>
            <w:shd w:val="clear" w:color="auto" w:fill="E7E6E6" w:themeFill="background2"/>
            <w:vAlign w:val="center"/>
          </w:tcPr>
          <w:p w14:paraId="6EC50B18" w14:textId="4047C5F9" w:rsidR="00EE6C07" w:rsidRPr="005836BD" w:rsidRDefault="00A5406C" w:rsidP="005F6364">
            <w:pPr>
              <w:jc w:val="center"/>
              <w:rPr>
                <w:b/>
                <w:bCs/>
              </w:rPr>
            </w:pPr>
            <w:r w:rsidRPr="005836BD">
              <w:rPr>
                <w:b/>
                <w:bCs/>
              </w:rPr>
              <w:t>Lunch</w:t>
            </w:r>
            <w:r>
              <w:rPr>
                <w:b/>
                <w:bCs/>
              </w:rPr>
              <w:t xml:space="preserve"> in Conf Rm 434</w:t>
            </w:r>
          </w:p>
        </w:tc>
      </w:tr>
      <w:tr w:rsidR="002C5821" w14:paraId="0F90FED6" w14:textId="77777777" w:rsidTr="00A05B9D">
        <w:trPr>
          <w:trHeight w:val="270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08F8DFF9" w14:textId="2964FA6B" w:rsidR="002C5821" w:rsidRPr="00087B93" w:rsidRDefault="002C5821" w:rsidP="005F6364">
            <w:pPr>
              <w:jc w:val="center"/>
            </w:pPr>
            <w:r w:rsidRPr="00087B93">
              <w:t>13:</w:t>
            </w:r>
            <w:r>
              <w:t>0</w:t>
            </w:r>
            <w:r w:rsidRPr="00087B93">
              <w:t>0-14:00</w:t>
            </w:r>
          </w:p>
        </w:tc>
        <w:tc>
          <w:tcPr>
            <w:tcW w:w="3870" w:type="dxa"/>
            <w:shd w:val="clear" w:color="auto" w:fill="C5E0B3" w:themeFill="accent6" w:themeFillTint="66"/>
            <w:vAlign w:val="center"/>
          </w:tcPr>
          <w:p w14:paraId="215B7A9E" w14:textId="77777777" w:rsidR="002C5821" w:rsidRPr="00F101F8" w:rsidRDefault="002C5821" w:rsidP="00853968">
            <w:pPr>
              <w:jc w:val="center"/>
              <w:rPr>
                <w:b/>
                <w:bCs/>
              </w:rPr>
            </w:pPr>
            <w:r w:rsidRPr="00F101F8">
              <w:rPr>
                <w:b/>
                <w:bCs/>
              </w:rPr>
              <w:t>Station tours in 2 groups</w:t>
            </w:r>
          </w:p>
          <w:p w14:paraId="4EB4FC11" w14:textId="6FE7940E" w:rsidR="002C5821" w:rsidRPr="00087B93" w:rsidRDefault="002C5821" w:rsidP="00853968">
            <w:pPr>
              <w:jc w:val="center"/>
            </w:pPr>
            <w:r>
              <w:t>(rotating between 6-BM-B and 13-BM-D)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0370340" w14:textId="30A19926" w:rsidR="002C5821" w:rsidRPr="00087B93" w:rsidRDefault="002C5821" w:rsidP="005F6364">
            <w:pPr>
              <w:jc w:val="center"/>
            </w:pPr>
            <w:r w:rsidRPr="00087B93">
              <w:t>13:00-1</w:t>
            </w:r>
            <w:r>
              <w:t>5</w:t>
            </w:r>
            <w:r w:rsidRPr="00087B93">
              <w:t>:00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0511ABB8" w14:textId="638BDFC7" w:rsidR="002C5821" w:rsidRPr="00F101F8" w:rsidRDefault="002C5821" w:rsidP="001D5801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F101F8">
              <w:rPr>
                <w:rFonts w:ascii="Calibri" w:hAnsi="Calibri" w:cs="Calibri"/>
                <w:b/>
                <w:bCs/>
              </w:rPr>
              <w:t xml:space="preserve">Theory of stress analysis and </w:t>
            </w:r>
          </w:p>
          <w:p w14:paraId="0CA56527" w14:textId="318A6DE5" w:rsidR="002C5821" w:rsidRPr="00F101F8" w:rsidRDefault="002C5821" w:rsidP="001D5801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</w:t>
            </w:r>
            <w:r w:rsidRPr="00F101F8">
              <w:rPr>
                <w:rFonts w:ascii="Calibri" w:hAnsi="Calibri" w:cs="Calibri"/>
                <w:b/>
                <w:bCs/>
              </w:rPr>
              <w:t>nergy-dispersive data processing</w:t>
            </w:r>
          </w:p>
          <w:p w14:paraId="29847762" w14:textId="0C6ED9E9" w:rsidR="002C5821" w:rsidRPr="00EE6C07" w:rsidRDefault="002C5821" w:rsidP="001D5801">
            <w:pPr>
              <w:contextualSpacing/>
              <w:jc w:val="center"/>
              <w:rPr>
                <w:rFonts w:ascii="Calibri" w:hAnsi="Calibri" w:cs="Calibri"/>
              </w:rPr>
            </w:pPr>
            <w:r>
              <w:t>Pamela Burnley (UNLV)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14:paraId="59E4A8DE" w14:textId="2646F278" w:rsidR="002C5821" w:rsidRPr="00087B93" w:rsidRDefault="002C5821" w:rsidP="005F6364">
            <w:pPr>
              <w:jc w:val="center"/>
            </w:pPr>
            <w:r w:rsidRPr="00087B93">
              <w:t>13:00-1</w:t>
            </w:r>
            <w:r>
              <w:t>7</w:t>
            </w:r>
            <w:r w:rsidRPr="00087B93">
              <w:t>:00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14:paraId="67AC2112" w14:textId="69CD15AD" w:rsidR="00C33A06" w:rsidRDefault="00C33A06" w:rsidP="00A05B9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Discussion with coffee</w:t>
            </w:r>
          </w:p>
          <w:p w14:paraId="54090A54" w14:textId="6677E938" w:rsidR="002C5821" w:rsidRPr="00C33A06" w:rsidRDefault="00063ADC" w:rsidP="00A05B9D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  <w:r w:rsidRPr="00C33A06">
              <w:rPr>
                <w:rFonts w:ascii="Calibri" w:hAnsi="Calibri" w:cs="Calibri"/>
              </w:rPr>
              <w:t>Tell us about your needs</w:t>
            </w:r>
            <w:r w:rsidR="00C33A06">
              <w:rPr>
                <w:rFonts w:ascii="Calibri" w:hAnsi="Calibri" w:cs="Calibri"/>
              </w:rPr>
              <w:t>!</w:t>
            </w:r>
          </w:p>
          <w:p w14:paraId="79DE0B15" w14:textId="21C1AC63" w:rsidR="002C5821" w:rsidRPr="00BF1FCA" w:rsidRDefault="002C5821" w:rsidP="00A05B9D">
            <w:p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  <w:r w:rsidRPr="00BF1FCA">
              <w:rPr>
                <w:rFonts w:ascii="Calibri" w:hAnsi="Calibri" w:cs="Calibri"/>
              </w:rPr>
              <w:t xml:space="preserve">What </w:t>
            </w:r>
            <w:r>
              <w:rPr>
                <w:rFonts w:ascii="Calibri" w:hAnsi="Calibri" w:cs="Calibri"/>
              </w:rPr>
              <w:t xml:space="preserve">deformation </w:t>
            </w:r>
            <w:r w:rsidRPr="00BF1FCA">
              <w:rPr>
                <w:rFonts w:ascii="Calibri" w:hAnsi="Calibri" w:cs="Calibri"/>
              </w:rPr>
              <w:t xml:space="preserve">projects </w:t>
            </w:r>
            <w:r>
              <w:rPr>
                <w:rFonts w:ascii="Calibri" w:hAnsi="Calibri" w:cs="Calibri"/>
              </w:rPr>
              <w:t>do you have in mind and what do you need to get them started</w:t>
            </w:r>
            <w:r w:rsidRPr="00BF1FCA">
              <w:rPr>
                <w:rFonts w:ascii="Calibri" w:hAnsi="Calibri" w:cs="Calibri"/>
              </w:rPr>
              <w:t>?</w:t>
            </w:r>
          </w:p>
          <w:p w14:paraId="351D4CE3" w14:textId="3F952DC3" w:rsidR="002C5821" w:rsidRDefault="002C5821" w:rsidP="00A05B9D">
            <w:pPr>
              <w:shd w:val="clear" w:color="auto" w:fill="FFFFFF" w:themeFill="background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  <w:r w:rsidRPr="00BF1FCA">
              <w:rPr>
                <w:rFonts w:ascii="Calibri" w:hAnsi="Calibri" w:cs="Calibri"/>
              </w:rPr>
              <w:t>how to write beamtime proposal</w:t>
            </w:r>
            <w:r>
              <w:rPr>
                <w:rFonts w:ascii="Calibri" w:hAnsi="Calibri" w:cs="Calibri"/>
              </w:rPr>
              <w:t>s</w:t>
            </w:r>
            <w:r w:rsidRPr="00BF1FCA">
              <w:rPr>
                <w:rFonts w:ascii="Calibri" w:hAnsi="Calibri" w:cs="Calibri"/>
              </w:rPr>
              <w:t>?</w:t>
            </w:r>
          </w:p>
          <w:p w14:paraId="342F2451" w14:textId="1E3EC50D" w:rsidR="002C5821" w:rsidRPr="00063ADC" w:rsidRDefault="00063ADC" w:rsidP="00A05B9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</w:rPr>
            </w:pPr>
            <w:r w:rsidRPr="00063ADC">
              <w:rPr>
                <w:rFonts w:ascii="Calibri" w:hAnsi="Calibri" w:cs="Calibri"/>
                <w:b/>
                <w:bCs/>
              </w:rPr>
              <w:t xml:space="preserve">General </w:t>
            </w:r>
            <w:r w:rsidR="002C5821" w:rsidRPr="00063ADC">
              <w:rPr>
                <w:b/>
                <w:bCs/>
              </w:rPr>
              <w:t>Q&amp;A</w:t>
            </w:r>
          </w:p>
        </w:tc>
      </w:tr>
      <w:tr w:rsidR="002C5821" w14:paraId="44ED824C" w14:textId="77777777" w:rsidTr="00A05B9D">
        <w:trPr>
          <w:trHeight w:val="422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1C39A125" w14:textId="135302CC" w:rsidR="002C5821" w:rsidRPr="001D5801" w:rsidRDefault="002C5821" w:rsidP="009B1FC4">
            <w:pPr>
              <w:jc w:val="center"/>
              <w:rPr>
                <w:b/>
                <w:bCs/>
              </w:rPr>
            </w:pPr>
            <w:r>
              <w:t>14:00-14:30</w:t>
            </w:r>
          </w:p>
        </w:tc>
        <w:tc>
          <w:tcPr>
            <w:tcW w:w="3870" w:type="dxa"/>
            <w:shd w:val="clear" w:color="auto" w:fill="E7E6E6" w:themeFill="background2"/>
            <w:vAlign w:val="center"/>
          </w:tcPr>
          <w:p w14:paraId="23F92021" w14:textId="63C3DA01" w:rsidR="002C5821" w:rsidRPr="002C5821" w:rsidRDefault="002C5821" w:rsidP="002C5821">
            <w:pPr>
              <w:jc w:val="center"/>
              <w:rPr>
                <w:b/>
                <w:bCs/>
              </w:rPr>
            </w:pPr>
            <w:r w:rsidRPr="002C5821">
              <w:rPr>
                <w:b/>
                <w:bCs/>
              </w:rPr>
              <w:t>Coffee break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4408120" w14:textId="6F301C87" w:rsidR="002C5821" w:rsidRPr="00087B93" w:rsidRDefault="002C5821" w:rsidP="002C5821">
            <w:pPr>
              <w:jc w:val="center"/>
            </w:pPr>
            <w:r>
              <w:t>15:00-15:30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5B5036F2" w14:textId="39518A60" w:rsidR="002C5821" w:rsidRPr="00087B93" w:rsidRDefault="002C5821" w:rsidP="00853968">
            <w:pPr>
              <w:jc w:val="center"/>
            </w:pPr>
            <w:r>
              <w:rPr>
                <w:b/>
                <w:bCs/>
              </w:rPr>
              <w:t>Coffee break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14:paraId="2F58D322" w14:textId="77777777" w:rsidR="002C5821" w:rsidRPr="00087B93" w:rsidRDefault="002C5821" w:rsidP="005F6364">
            <w:pPr>
              <w:jc w:val="center"/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14:paraId="7DA8846F" w14:textId="77777777" w:rsidR="002C5821" w:rsidRPr="00087B93" w:rsidRDefault="002C5821" w:rsidP="005F6364">
            <w:pPr>
              <w:jc w:val="center"/>
            </w:pPr>
          </w:p>
        </w:tc>
      </w:tr>
      <w:tr w:rsidR="002C5821" w14:paraId="38B6E712" w14:textId="77777777" w:rsidTr="00A05B9D">
        <w:trPr>
          <w:trHeight w:val="1008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7EE0A88F" w14:textId="5C0189A8" w:rsidR="002C5821" w:rsidRPr="00087B93" w:rsidRDefault="002C5821" w:rsidP="002C5821">
            <w:pPr>
              <w:jc w:val="center"/>
            </w:pPr>
            <w:r w:rsidRPr="00087B93">
              <w:t>14:</w:t>
            </w:r>
            <w:r>
              <w:t>3</w:t>
            </w:r>
            <w:r w:rsidRPr="00087B93">
              <w:t>0-17:30</w:t>
            </w:r>
          </w:p>
          <w:p w14:paraId="3451E0A7" w14:textId="100590CA" w:rsidR="002C5821" w:rsidRPr="00087B93" w:rsidRDefault="002C5821" w:rsidP="002C5821">
            <w:pPr>
              <w:jc w:val="center"/>
            </w:pP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32A8D51E" w14:textId="77777777" w:rsidR="002C5821" w:rsidRDefault="002C5821" w:rsidP="002C58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Pr="001D5801">
              <w:rPr>
                <w:b/>
                <w:bCs/>
              </w:rPr>
              <w:t>ands-on practice in 2 groups</w:t>
            </w:r>
            <w:r>
              <w:rPr>
                <w:b/>
                <w:bCs/>
              </w:rPr>
              <w:t xml:space="preserve"> </w:t>
            </w:r>
          </w:p>
          <w:p w14:paraId="7CCBD49F" w14:textId="1204B565" w:rsidR="002C5821" w:rsidRDefault="002C5821" w:rsidP="002C5821">
            <w:r w:rsidRPr="00A63A8E">
              <w:t>(rotating between 13-BM-D and 6-BM-B)</w:t>
            </w:r>
          </w:p>
          <w:p w14:paraId="4444AFA3" w14:textId="409059A5" w:rsidR="002C5821" w:rsidRDefault="002C5821" w:rsidP="002C5821">
            <w:r>
              <w:t>--Hardware setup</w:t>
            </w:r>
          </w:p>
          <w:p w14:paraId="0A9A319A" w14:textId="77777777" w:rsidR="002C5821" w:rsidRDefault="002C5821" w:rsidP="002C5821">
            <w:r>
              <w:t>--Anvil alignment and preparation</w:t>
            </w:r>
          </w:p>
          <w:p w14:paraId="44242FDF" w14:textId="7DB032BE" w:rsidR="002C5821" w:rsidRPr="00087B93" w:rsidRDefault="002C5821" w:rsidP="002C5821">
            <w:r>
              <w:t>--Cell assembly preparation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B4D699C" w14:textId="1B0769A8" w:rsidR="002C5821" w:rsidRPr="00087B93" w:rsidRDefault="002C5821" w:rsidP="002C5821">
            <w:pPr>
              <w:jc w:val="center"/>
            </w:pPr>
            <w:r>
              <w:t>15:30-17:30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D6FD8CA" w14:textId="77777777" w:rsidR="002C5821" w:rsidRPr="00F101F8" w:rsidRDefault="002C5821" w:rsidP="002C5821">
            <w:pPr>
              <w:jc w:val="center"/>
              <w:rPr>
                <w:b/>
                <w:bCs/>
              </w:rPr>
            </w:pPr>
            <w:r w:rsidRPr="00F101F8">
              <w:rPr>
                <w:b/>
                <w:bCs/>
              </w:rPr>
              <w:t>Angle dispersive data processing</w:t>
            </w:r>
            <w:r>
              <w:rPr>
                <w:b/>
                <w:bCs/>
              </w:rPr>
              <w:t xml:space="preserve"> and brief intro to</w:t>
            </w:r>
            <w:r w:rsidRPr="00F101F8">
              <w:rPr>
                <w:b/>
                <w:bCs/>
              </w:rPr>
              <w:t xml:space="preserve"> acoustic emission</w:t>
            </w:r>
          </w:p>
          <w:p w14:paraId="19740E9C" w14:textId="66DC77C0" w:rsidR="002C5821" w:rsidRPr="00087B93" w:rsidRDefault="002C5821" w:rsidP="002C5821">
            <w:pPr>
              <w:jc w:val="center"/>
            </w:pPr>
            <w:r>
              <w:t>Tim Office (GSECARS)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14:paraId="14612B46" w14:textId="77777777" w:rsidR="002C5821" w:rsidRPr="00087B93" w:rsidRDefault="002C5821" w:rsidP="002C5821">
            <w:pPr>
              <w:jc w:val="center"/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14:paraId="6EC5E389" w14:textId="77777777" w:rsidR="002C5821" w:rsidRPr="00087B93" w:rsidRDefault="002C5821" w:rsidP="002C5821">
            <w:pPr>
              <w:jc w:val="center"/>
            </w:pPr>
          </w:p>
        </w:tc>
      </w:tr>
      <w:tr w:rsidR="00EE6C07" w14:paraId="1245E295" w14:textId="77777777" w:rsidTr="00FD5698">
        <w:trPr>
          <w:trHeight w:val="270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79F56233" w14:textId="1744741C" w:rsidR="00EE6C07" w:rsidRPr="00087B93" w:rsidRDefault="00EE6C07" w:rsidP="005F6364">
            <w:pPr>
              <w:jc w:val="center"/>
            </w:pPr>
            <w:r w:rsidRPr="00087B93">
              <w:t>17:30-18:30</w:t>
            </w:r>
          </w:p>
        </w:tc>
        <w:tc>
          <w:tcPr>
            <w:tcW w:w="3870" w:type="dxa"/>
            <w:shd w:val="clear" w:color="auto" w:fill="E7E6E6" w:themeFill="background2"/>
            <w:vAlign w:val="center"/>
          </w:tcPr>
          <w:p w14:paraId="55C52F71" w14:textId="2394560B" w:rsidR="00EE6C07" w:rsidRPr="005836BD" w:rsidRDefault="005836BD" w:rsidP="005F6364">
            <w:pPr>
              <w:jc w:val="center"/>
              <w:rPr>
                <w:b/>
                <w:bCs/>
              </w:rPr>
            </w:pPr>
            <w:r w:rsidRPr="005836BD">
              <w:rPr>
                <w:b/>
                <w:bCs/>
              </w:rPr>
              <w:t>D</w:t>
            </w:r>
            <w:r w:rsidR="00EE6C07" w:rsidRPr="005836BD">
              <w:rPr>
                <w:b/>
                <w:bCs/>
              </w:rPr>
              <w:t>inner</w:t>
            </w:r>
            <w:r w:rsidR="00A05B9D">
              <w:rPr>
                <w:b/>
                <w:bCs/>
              </w:rPr>
              <w:t xml:space="preserve"> in Conf Rm 434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8B9F811" w14:textId="7A5C4060" w:rsidR="00EE6C07" w:rsidRPr="00087B93" w:rsidRDefault="00EE6C07" w:rsidP="005F6364">
            <w:pPr>
              <w:jc w:val="center"/>
            </w:pPr>
            <w:r w:rsidRPr="00087B93">
              <w:t>17:</w:t>
            </w:r>
            <w:r w:rsidR="00C03A42">
              <w:t>3</w:t>
            </w:r>
            <w:r w:rsidRPr="00087B93">
              <w:t>0-18:</w:t>
            </w:r>
            <w:r w:rsidR="00C03A42">
              <w:t>3</w:t>
            </w:r>
            <w:r w:rsidRPr="00087B93">
              <w:t>0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616E5ADF" w14:textId="199AA255" w:rsidR="00EE6C07" w:rsidRPr="005836BD" w:rsidRDefault="00A05B9D" w:rsidP="005F6364">
            <w:pPr>
              <w:jc w:val="center"/>
              <w:rPr>
                <w:b/>
                <w:bCs/>
              </w:rPr>
            </w:pPr>
            <w:r w:rsidRPr="005836BD">
              <w:rPr>
                <w:b/>
                <w:bCs/>
              </w:rPr>
              <w:t>Dinner</w:t>
            </w:r>
            <w:r>
              <w:rPr>
                <w:b/>
                <w:bCs/>
              </w:rPr>
              <w:t xml:space="preserve"> in Conf Rm 434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1A10DC7" w14:textId="64B70FD8" w:rsidR="00EE6C07" w:rsidRPr="00087B93" w:rsidRDefault="00EE6C07" w:rsidP="005F6364">
            <w:pPr>
              <w:jc w:val="center"/>
            </w:pPr>
            <w:r w:rsidRPr="00087B93">
              <w:t>1</w:t>
            </w:r>
            <w:r w:rsidR="00BF1FCA">
              <w:t>7</w:t>
            </w:r>
            <w:r w:rsidRPr="00087B93">
              <w:t>:00-1</w:t>
            </w:r>
            <w:r w:rsidR="00BF1FCA">
              <w:t>8</w:t>
            </w:r>
            <w:r w:rsidRPr="00087B93">
              <w:t>:00</w:t>
            </w:r>
          </w:p>
        </w:tc>
        <w:tc>
          <w:tcPr>
            <w:tcW w:w="2700" w:type="dxa"/>
            <w:shd w:val="clear" w:color="auto" w:fill="E7E6E6" w:themeFill="background2"/>
            <w:vAlign w:val="center"/>
          </w:tcPr>
          <w:p w14:paraId="7A9A734A" w14:textId="4861DF24" w:rsidR="00EE6C07" w:rsidRPr="005836BD" w:rsidRDefault="001D5801" w:rsidP="005F6364">
            <w:pPr>
              <w:jc w:val="center"/>
              <w:rPr>
                <w:b/>
                <w:bCs/>
              </w:rPr>
            </w:pPr>
            <w:r w:rsidRPr="005836BD">
              <w:rPr>
                <w:b/>
                <w:bCs/>
              </w:rPr>
              <w:t xml:space="preserve">Grab N Go </w:t>
            </w:r>
            <w:r w:rsidR="00BC2323">
              <w:rPr>
                <w:b/>
                <w:bCs/>
              </w:rPr>
              <w:t xml:space="preserve">box </w:t>
            </w:r>
            <w:r w:rsidRPr="005836BD">
              <w:rPr>
                <w:b/>
                <w:bCs/>
              </w:rPr>
              <w:t>d</w:t>
            </w:r>
            <w:r w:rsidR="00EE6C07" w:rsidRPr="005836BD">
              <w:rPr>
                <w:b/>
                <w:bCs/>
              </w:rPr>
              <w:t>inner</w:t>
            </w:r>
          </w:p>
        </w:tc>
      </w:tr>
      <w:tr w:rsidR="00853968" w14:paraId="0CF576C1" w14:textId="77777777" w:rsidTr="008C07CB">
        <w:trPr>
          <w:trHeight w:val="341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1E123BFB" w14:textId="0E63A9A4" w:rsidR="00853968" w:rsidRPr="00087B93" w:rsidRDefault="00853968" w:rsidP="005F6364">
            <w:pPr>
              <w:jc w:val="center"/>
            </w:pPr>
            <w:r w:rsidRPr="00087B93">
              <w:t>18:30-</w:t>
            </w:r>
          </w:p>
        </w:tc>
        <w:tc>
          <w:tcPr>
            <w:tcW w:w="3870" w:type="dxa"/>
            <w:shd w:val="clear" w:color="auto" w:fill="C5E0B3" w:themeFill="accent6" w:themeFillTint="66"/>
            <w:vAlign w:val="center"/>
          </w:tcPr>
          <w:p w14:paraId="22962909" w14:textId="17AC3FEA" w:rsidR="00853968" w:rsidRPr="001D5801" w:rsidRDefault="00853968" w:rsidP="00A63A8E">
            <w:pPr>
              <w:jc w:val="center"/>
              <w:rPr>
                <w:b/>
                <w:bCs/>
              </w:rPr>
            </w:pPr>
            <w:r w:rsidRPr="001D5801">
              <w:rPr>
                <w:b/>
                <w:bCs/>
              </w:rPr>
              <w:t xml:space="preserve">Demo </w:t>
            </w:r>
          </w:p>
          <w:p w14:paraId="5679F8E3" w14:textId="6E4C16B6" w:rsidR="00853968" w:rsidRDefault="00853968" w:rsidP="001D5801">
            <w:r>
              <w:t>-- 6-BM-B sample loading and compression</w:t>
            </w:r>
          </w:p>
          <w:p w14:paraId="3C93DB75" w14:textId="7D78A058" w:rsidR="00853968" w:rsidRPr="00087B93" w:rsidRDefault="00853968" w:rsidP="001D5801">
            <w:r>
              <w:t>-- Control software overview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F56F817" w14:textId="7123F64A" w:rsidR="00853968" w:rsidRPr="00087B93" w:rsidRDefault="00853968" w:rsidP="00FD5698">
            <w:pPr>
              <w:jc w:val="center"/>
            </w:pPr>
            <w:r w:rsidRPr="00087B93">
              <w:t>18:</w:t>
            </w:r>
            <w:r w:rsidR="00C03A42">
              <w:t>3</w:t>
            </w:r>
            <w:r w:rsidRPr="00087B93">
              <w:t>0-</w:t>
            </w:r>
          </w:p>
        </w:tc>
        <w:tc>
          <w:tcPr>
            <w:tcW w:w="3240" w:type="dxa"/>
            <w:shd w:val="clear" w:color="auto" w:fill="DEEAF6" w:themeFill="accent5" w:themeFillTint="33"/>
          </w:tcPr>
          <w:p w14:paraId="2192E120" w14:textId="39334F63" w:rsidR="00853968" w:rsidRDefault="00853968" w:rsidP="00853968">
            <w:pPr>
              <w:jc w:val="center"/>
              <w:rPr>
                <w:b/>
                <w:bCs/>
              </w:rPr>
            </w:pPr>
            <w:r w:rsidRPr="001D5801">
              <w:rPr>
                <w:b/>
                <w:bCs/>
              </w:rPr>
              <w:t>Demo</w:t>
            </w:r>
          </w:p>
          <w:p w14:paraId="458705B8" w14:textId="77777777" w:rsidR="00853968" w:rsidRDefault="00853968" w:rsidP="00853968">
            <w:r w:rsidRPr="00853968">
              <w:t>--13-BM-D sample loading and compression</w:t>
            </w:r>
          </w:p>
          <w:p w14:paraId="16784301" w14:textId="5E74DE72" w:rsidR="00853968" w:rsidRPr="00853968" w:rsidRDefault="00853968" w:rsidP="00853968">
            <w:r>
              <w:t>-- Control software overview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EAF3D21" w14:textId="1F0AC030" w:rsidR="00853968" w:rsidRPr="00087B93" w:rsidRDefault="00853968" w:rsidP="005F6364">
            <w:pPr>
              <w:jc w:val="center"/>
            </w:pPr>
            <w:r w:rsidRPr="00087B93">
              <w:t>1</w:t>
            </w:r>
            <w:r>
              <w:t>8</w:t>
            </w:r>
            <w:r w:rsidRPr="00087B93">
              <w:t>:00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43C8E491" w14:textId="124F9BB1" w:rsidR="00853968" w:rsidRPr="002C5821" w:rsidRDefault="00853968" w:rsidP="005F6364">
            <w:pPr>
              <w:jc w:val="center"/>
              <w:rPr>
                <w:b/>
                <w:bCs/>
              </w:rPr>
            </w:pPr>
            <w:r w:rsidRPr="002C5821">
              <w:rPr>
                <w:b/>
                <w:bCs/>
              </w:rPr>
              <w:t>Adjourn</w:t>
            </w:r>
          </w:p>
        </w:tc>
      </w:tr>
    </w:tbl>
    <w:p w14:paraId="3F656903" w14:textId="18ADD7E4" w:rsidR="005F6364" w:rsidRDefault="00A30B94" w:rsidP="00A30B94">
      <w:pPr>
        <w:pStyle w:val="ListParagraph"/>
        <w:spacing w:line="240" w:lineRule="auto"/>
      </w:pPr>
      <w:r>
        <w:t>*Breakfast included in Guesthouse room charge; not provided by Workshop.</w:t>
      </w:r>
    </w:p>
    <w:sectPr w:rsidR="005F6364" w:rsidSect="007934F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5FD"/>
    <w:multiLevelType w:val="hybridMultilevel"/>
    <w:tmpl w:val="F9F01946"/>
    <w:lvl w:ilvl="0" w:tplc="E63AECB8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459B09B9"/>
    <w:multiLevelType w:val="hybridMultilevel"/>
    <w:tmpl w:val="C7DA9432"/>
    <w:lvl w:ilvl="0" w:tplc="3210027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52973556"/>
    <w:multiLevelType w:val="hybridMultilevel"/>
    <w:tmpl w:val="C7720668"/>
    <w:lvl w:ilvl="0" w:tplc="33CC7CD0">
      <w:start w:val="6"/>
      <w:numFmt w:val="bullet"/>
      <w:lvlText w:val="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66507"/>
    <w:multiLevelType w:val="hybridMultilevel"/>
    <w:tmpl w:val="3C26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44616"/>
    <w:multiLevelType w:val="hybridMultilevel"/>
    <w:tmpl w:val="5192CEA4"/>
    <w:lvl w:ilvl="0" w:tplc="0C1CF85A">
      <w:start w:val="43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934392">
    <w:abstractNumId w:val="0"/>
  </w:num>
  <w:num w:numId="2" w16cid:durableId="894008219">
    <w:abstractNumId w:val="1"/>
  </w:num>
  <w:num w:numId="3" w16cid:durableId="2075811122">
    <w:abstractNumId w:val="3"/>
  </w:num>
  <w:num w:numId="4" w16cid:durableId="1316493316">
    <w:abstractNumId w:val="2"/>
  </w:num>
  <w:num w:numId="5" w16cid:durableId="1851941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64"/>
    <w:rsid w:val="00023450"/>
    <w:rsid w:val="00044313"/>
    <w:rsid w:val="00063231"/>
    <w:rsid w:val="00063ADC"/>
    <w:rsid w:val="00087B93"/>
    <w:rsid w:val="0009708E"/>
    <w:rsid w:val="000A269F"/>
    <w:rsid w:val="000C305F"/>
    <w:rsid w:val="000E2F43"/>
    <w:rsid w:val="00115632"/>
    <w:rsid w:val="001A28C2"/>
    <w:rsid w:val="001B2D17"/>
    <w:rsid w:val="001C2D14"/>
    <w:rsid w:val="001D5801"/>
    <w:rsid w:val="00234B6A"/>
    <w:rsid w:val="00237459"/>
    <w:rsid w:val="0025078B"/>
    <w:rsid w:val="0027039D"/>
    <w:rsid w:val="002C5821"/>
    <w:rsid w:val="002F7F85"/>
    <w:rsid w:val="00373B7A"/>
    <w:rsid w:val="003754D1"/>
    <w:rsid w:val="003A5D1B"/>
    <w:rsid w:val="00465434"/>
    <w:rsid w:val="0048559D"/>
    <w:rsid w:val="004B3B1F"/>
    <w:rsid w:val="004C2ED3"/>
    <w:rsid w:val="005203ED"/>
    <w:rsid w:val="005302B3"/>
    <w:rsid w:val="0056428A"/>
    <w:rsid w:val="005836BD"/>
    <w:rsid w:val="005D341D"/>
    <w:rsid w:val="005F6364"/>
    <w:rsid w:val="0060201B"/>
    <w:rsid w:val="00606CF9"/>
    <w:rsid w:val="007171CC"/>
    <w:rsid w:val="00760837"/>
    <w:rsid w:val="007662F6"/>
    <w:rsid w:val="007934F2"/>
    <w:rsid w:val="007B2606"/>
    <w:rsid w:val="007C18ED"/>
    <w:rsid w:val="008118B7"/>
    <w:rsid w:val="00822660"/>
    <w:rsid w:val="00837E75"/>
    <w:rsid w:val="00853968"/>
    <w:rsid w:val="00885E8A"/>
    <w:rsid w:val="008874D5"/>
    <w:rsid w:val="0089700A"/>
    <w:rsid w:val="008B6153"/>
    <w:rsid w:val="008C07CB"/>
    <w:rsid w:val="008E4E81"/>
    <w:rsid w:val="008F419C"/>
    <w:rsid w:val="0090367C"/>
    <w:rsid w:val="00904D06"/>
    <w:rsid w:val="00914243"/>
    <w:rsid w:val="00975C7D"/>
    <w:rsid w:val="0099449F"/>
    <w:rsid w:val="00996E9F"/>
    <w:rsid w:val="009B1FC4"/>
    <w:rsid w:val="009B312E"/>
    <w:rsid w:val="00A05B9D"/>
    <w:rsid w:val="00A14AA3"/>
    <w:rsid w:val="00A30B94"/>
    <w:rsid w:val="00A5406C"/>
    <w:rsid w:val="00A63A8E"/>
    <w:rsid w:val="00A76EC2"/>
    <w:rsid w:val="00A97DAE"/>
    <w:rsid w:val="00AA488D"/>
    <w:rsid w:val="00B34BD8"/>
    <w:rsid w:val="00B44C36"/>
    <w:rsid w:val="00BB7AE8"/>
    <w:rsid w:val="00BC2323"/>
    <w:rsid w:val="00BF1FCA"/>
    <w:rsid w:val="00BF7F21"/>
    <w:rsid w:val="00C03A42"/>
    <w:rsid w:val="00C11DAF"/>
    <w:rsid w:val="00C33A06"/>
    <w:rsid w:val="00C70726"/>
    <w:rsid w:val="00C76455"/>
    <w:rsid w:val="00CA5D0C"/>
    <w:rsid w:val="00CB7E4D"/>
    <w:rsid w:val="00CF247B"/>
    <w:rsid w:val="00D377DE"/>
    <w:rsid w:val="00D47246"/>
    <w:rsid w:val="00D90C86"/>
    <w:rsid w:val="00D968FC"/>
    <w:rsid w:val="00DF1E6F"/>
    <w:rsid w:val="00E752E5"/>
    <w:rsid w:val="00EA164B"/>
    <w:rsid w:val="00ED62EB"/>
    <w:rsid w:val="00EE6392"/>
    <w:rsid w:val="00EE6C07"/>
    <w:rsid w:val="00F101F8"/>
    <w:rsid w:val="00F14F38"/>
    <w:rsid w:val="00F413AC"/>
    <w:rsid w:val="00F41478"/>
    <w:rsid w:val="00F41968"/>
    <w:rsid w:val="00F73F6C"/>
    <w:rsid w:val="00F969E0"/>
    <w:rsid w:val="00FD5698"/>
    <w:rsid w:val="00FD7900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12A9"/>
  <w15:chartTrackingRefBased/>
  <w15:docId w15:val="{B8A9C0B5-2EAC-4D3B-9FEA-FEA1D331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083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90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1920</Characters>
  <Application>Microsoft Office Word</Application>
  <DocSecurity>0</DocSecurity>
  <Lines>147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Yanbin Wang</dc:creator>
  <cp:keywords/>
  <dc:description/>
  <cp:lastModifiedBy>Yanbin Wang</cp:lastModifiedBy>
  <cp:revision>11</cp:revision>
  <dcterms:created xsi:type="dcterms:W3CDTF">2026-02-03T19:39:00Z</dcterms:created>
  <dcterms:modified xsi:type="dcterms:W3CDTF">2026-02-03T20:52:00Z</dcterms:modified>
</cp:coreProperties>
</file>